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E847" w14:textId="4F118785" w:rsidR="00B30F3E" w:rsidRDefault="004663B6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中国极地研究中心船员招聘公告</w:t>
      </w:r>
    </w:p>
    <w:p w14:paraId="0E13B6CD" w14:textId="48D58149" w:rsidR="00B30F3E" w:rsidRDefault="004663B6" w:rsidP="00D907B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中国极地研究中心为自然资源部直属</w:t>
      </w:r>
      <w:r>
        <w:rPr>
          <w:rFonts w:asciiTheme="minorEastAsia" w:hAnsiTheme="minorEastAsia" w:hint="eastAsia"/>
          <w:szCs w:val="21"/>
        </w:rPr>
        <w:t>事业</w:t>
      </w:r>
      <w:r>
        <w:rPr>
          <w:rFonts w:asciiTheme="minorEastAsia" w:hAnsiTheme="minorEastAsia" w:hint="eastAsia"/>
          <w:szCs w:val="21"/>
        </w:rPr>
        <w:t>单位，是我国唯一专门从事极地考察的科学研究和保障业务中心，</w:t>
      </w:r>
      <w:r>
        <w:rPr>
          <w:rFonts w:asciiTheme="minorEastAsia" w:hAnsiTheme="minorEastAsia" w:hint="eastAsia"/>
          <w:szCs w:val="21"/>
        </w:rPr>
        <w:t>负责极地科考破冰船“雪龙”号、“雪龙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”号的管理运行，因工作需要现</w:t>
      </w:r>
      <w:r>
        <w:rPr>
          <w:rFonts w:asciiTheme="minorEastAsia" w:hAnsiTheme="minorEastAsia" w:hint="eastAsia"/>
          <w:szCs w:val="21"/>
        </w:rPr>
        <w:t>面向社会公开招聘</w:t>
      </w:r>
      <w:r w:rsidRPr="004663B6">
        <w:rPr>
          <w:rFonts w:asciiTheme="minorEastAsia" w:hAnsiTheme="minorEastAsia" w:hint="eastAsia"/>
          <w:b/>
          <w:bCs/>
          <w:szCs w:val="21"/>
        </w:rPr>
        <w:t>派遣</w:t>
      </w:r>
      <w:r w:rsidRPr="004663B6">
        <w:rPr>
          <w:rFonts w:asciiTheme="minorEastAsia" w:hAnsiTheme="minorEastAsia" w:hint="eastAsia"/>
          <w:b/>
          <w:bCs/>
          <w:szCs w:val="21"/>
        </w:rPr>
        <w:t>合同</w:t>
      </w:r>
      <w:r w:rsidRPr="004663B6">
        <w:rPr>
          <w:rFonts w:asciiTheme="minorEastAsia" w:hAnsiTheme="minorEastAsia" w:hint="eastAsia"/>
          <w:b/>
          <w:bCs/>
          <w:szCs w:val="21"/>
        </w:rPr>
        <w:t>制船员</w:t>
      </w:r>
      <w:r w:rsidRPr="004663B6">
        <w:rPr>
          <w:rFonts w:asciiTheme="minorEastAsia" w:hAnsiTheme="minorEastAsia" w:hint="eastAsia"/>
          <w:b/>
          <w:bCs/>
          <w:szCs w:val="21"/>
        </w:rPr>
        <w:t>1</w:t>
      </w:r>
      <w:r w:rsidR="00B4791E" w:rsidRPr="004663B6">
        <w:rPr>
          <w:rFonts w:asciiTheme="minorEastAsia" w:hAnsiTheme="minorEastAsia"/>
          <w:b/>
          <w:bCs/>
          <w:szCs w:val="21"/>
        </w:rPr>
        <w:t>3</w:t>
      </w:r>
      <w:r w:rsidRPr="004663B6">
        <w:rPr>
          <w:rFonts w:asciiTheme="minorEastAsia" w:hAnsiTheme="minorEastAsia" w:hint="eastAsia"/>
          <w:b/>
          <w:bCs/>
          <w:szCs w:val="21"/>
        </w:rPr>
        <w:t>人</w:t>
      </w:r>
      <w:r>
        <w:rPr>
          <w:rFonts w:asciiTheme="minorEastAsia" w:hAnsiTheme="minorEastAsia" w:hint="eastAsia"/>
          <w:szCs w:val="21"/>
        </w:rPr>
        <w:t>。现将有关事项公告如下：</w:t>
      </w:r>
    </w:p>
    <w:p w14:paraId="25588322" w14:textId="77777777" w:rsidR="00B30F3E" w:rsidRDefault="004663B6">
      <w:pPr>
        <w:spacing w:beforeLines="50" w:before="156" w:afterLines="50" w:after="156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一</w:t>
      </w:r>
      <w:r>
        <w:rPr>
          <w:rFonts w:asciiTheme="minorEastAsia" w:hAnsiTheme="minorEastAsia" w:hint="eastAsia"/>
          <w:b/>
          <w:szCs w:val="21"/>
        </w:rPr>
        <w:t>、招聘岗位</w:t>
      </w:r>
    </w:p>
    <w:tbl>
      <w:tblPr>
        <w:tblStyle w:val="a9"/>
        <w:tblW w:w="8296" w:type="dxa"/>
        <w:jc w:val="center"/>
        <w:tblLook w:val="04A0" w:firstRow="1" w:lastRow="0" w:firstColumn="1" w:lastColumn="0" w:noHBand="0" w:noVBand="1"/>
      </w:tblPr>
      <w:tblGrid>
        <w:gridCol w:w="678"/>
        <w:gridCol w:w="1725"/>
        <w:gridCol w:w="681"/>
        <w:gridCol w:w="2440"/>
        <w:gridCol w:w="2772"/>
      </w:tblGrid>
      <w:tr w:rsidR="00B30F3E" w14:paraId="3EB30CD0" w14:textId="77777777" w:rsidTr="0012045D">
        <w:trPr>
          <w:trHeight w:val="907"/>
          <w:jc w:val="center"/>
        </w:trPr>
        <w:tc>
          <w:tcPr>
            <w:tcW w:w="678" w:type="dxa"/>
            <w:vAlign w:val="center"/>
          </w:tcPr>
          <w:p w14:paraId="4FAB6CB8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 w14:paraId="7E769F9D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岗位名称</w:t>
            </w:r>
          </w:p>
        </w:tc>
        <w:tc>
          <w:tcPr>
            <w:tcW w:w="681" w:type="dxa"/>
            <w:vAlign w:val="center"/>
          </w:tcPr>
          <w:p w14:paraId="27D642E5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招聘人数</w:t>
            </w:r>
          </w:p>
        </w:tc>
        <w:tc>
          <w:tcPr>
            <w:tcW w:w="2440" w:type="dxa"/>
            <w:vAlign w:val="center"/>
          </w:tcPr>
          <w:p w14:paraId="61D12494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专业及学历</w:t>
            </w:r>
          </w:p>
        </w:tc>
        <w:tc>
          <w:tcPr>
            <w:tcW w:w="2772" w:type="dxa"/>
            <w:vAlign w:val="center"/>
          </w:tcPr>
          <w:p w14:paraId="2F75365B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要求条件</w:t>
            </w:r>
          </w:p>
        </w:tc>
      </w:tr>
      <w:tr w:rsidR="00B30F3E" w14:paraId="32B8BBDF" w14:textId="77777777" w:rsidTr="0012045D">
        <w:trPr>
          <w:trHeight w:val="907"/>
          <w:jc w:val="center"/>
        </w:trPr>
        <w:tc>
          <w:tcPr>
            <w:tcW w:w="678" w:type="dxa"/>
            <w:vAlign w:val="center"/>
          </w:tcPr>
          <w:p w14:paraId="75FF5389" w14:textId="77777777" w:rsidR="00B30F3E" w:rsidRDefault="00B30F3E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5F34B603" w14:textId="0D1C15EA" w:rsidR="00B30F3E" w:rsidRDefault="00372D8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船舶</w:t>
            </w:r>
            <w:r w:rsidR="004663B6">
              <w:rPr>
                <w:rFonts w:asciiTheme="minorEastAsia" w:hAnsiTheme="minorEastAsia" w:hint="eastAsia"/>
                <w:szCs w:val="21"/>
              </w:rPr>
              <w:t>科考实验员</w:t>
            </w:r>
          </w:p>
        </w:tc>
        <w:tc>
          <w:tcPr>
            <w:tcW w:w="681" w:type="dxa"/>
            <w:vAlign w:val="center"/>
          </w:tcPr>
          <w:p w14:paraId="04378C0D" w14:textId="70D7DE04" w:rsidR="00B30F3E" w:rsidRDefault="00B47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2440" w:type="dxa"/>
            <w:vAlign w:val="center"/>
          </w:tcPr>
          <w:p w14:paraId="620484F8" w14:textId="3E1584FD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本科及以上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 w:rsidR="00B4791E">
              <w:rPr>
                <w:rFonts w:asciiTheme="minorEastAsia" w:hAnsiTheme="minorEastAsia" w:hint="eastAsia"/>
                <w:szCs w:val="21"/>
              </w:rPr>
              <w:t>地球物理、海洋生物、海洋化学、</w:t>
            </w:r>
            <w:r>
              <w:rPr>
                <w:rFonts w:asciiTheme="minorEastAsia" w:hAnsiTheme="minorEastAsia" w:hint="eastAsia"/>
                <w:szCs w:val="21"/>
              </w:rPr>
              <w:t>海洋</w:t>
            </w:r>
            <w:r>
              <w:rPr>
                <w:rFonts w:asciiTheme="minorEastAsia" w:hAnsiTheme="minorEastAsia" w:hint="eastAsia"/>
                <w:szCs w:val="21"/>
              </w:rPr>
              <w:t>技术</w:t>
            </w:r>
            <w:r w:rsidR="00B4791E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相关专业</w:t>
            </w:r>
          </w:p>
        </w:tc>
        <w:tc>
          <w:tcPr>
            <w:tcW w:w="2772" w:type="dxa"/>
            <w:vAlign w:val="center"/>
          </w:tcPr>
          <w:p w14:paraId="626E0B6A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符合海船船员健康要求，入职后安排海船基本安排培训</w:t>
            </w:r>
          </w:p>
        </w:tc>
      </w:tr>
      <w:tr w:rsidR="00B30F3E" w14:paraId="56E3E518" w14:textId="77777777" w:rsidTr="0012045D">
        <w:trPr>
          <w:trHeight w:val="907"/>
          <w:jc w:val="center"/>
        </w:trPr>
        <w:tc>
          <w:tcPr>
            <w:tcW w:w="678" w:type="dxa"/>
            <w:vAlign w:val="center"/>
          </w:tcPr>
          <w:p w14:paraId="740C3619" w14:textId="77777777" w:rsidR="00B30F3E" w:rsidRDefault="00B30F3E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13843FFE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三管轮</w:t>
            </w:r>
          </w:p>
        </w:tc>
        <w:tc>
          <w:tcPr>
            <w:tcW w:w="681" w:type="dxa"/>
            <w:vAlign w:val="center"/>
          </w:tcPr>
          <w:p w14:paraId="53979DC2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2440" w:type="dxa"/>
            <w:vAlign w:val="center"/>
          </w:tcPr>
          <w:p w14:paraId="7A8BF4F0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大专</w:t>
            </w:r>
            <w:r>
              <w:rPr>
                <w:rFonts w:asciiTheme="minorEastAsia" w:hAnsiTheme="minorEastAsia" w:hint="eastAsia"/>
                <w:szCs w:val="21"/>
              </w:rPr>
              <w:t>及以上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轮机工程</w:t>
            </w:r>
          </w:p>
        </w:tc>
        <w:tc>
          <w:tcPr>
            <w:tcW w:w="2772" w:type="dxa"/>
            <w:vAlign w:val="center"/>
          </w:tcPr>
          <w:p w14:paraId="664096BE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持有无限航区甲类三管轮及以上适任证书</w:t>
            </w:r>
          </w:p>
        </w:tc>
      </w:tr>
      <w:tr w:rsidR="00B30F3E" w14:paraId="33C60359" w14:textId="77777777" w:rsidTr="0012045D">
        <w:trPr>
          <w:trHeight w:val="907"/>
          <w:jc w:val="center"/>
        </w:trPr>
        <w:tc>
          <w:tcPr>
            <w:tcW w:w="678" w:type="dxa"/>
            <w:vAlign w:val="center"/>
          </w:tcPr>
          <w:p w14:paraId="7FD89D09" w14:textId="77777777" w:rsidR="00B30F3E" w:rsidRDefault="00B30F3E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340D61E0" w14:textId="162F9971" w:rsidR="00B30F3E" w:rsidRDefault="00B47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 副</w:t>
            </w:r>
          </w:p>
        </w:tc>
        <w:tc>
          <w:tcPr>
            <w:tcW w:w="681" w:type="dxa"/>
            <w:vAlign w:val="center"/>
          </w:tcPr>
          <w:p w14:paraId="00708EBE" w14:textId="7992F78B" w:rsidR="00B30F3E" w:rsidRDefault="00B47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2440" w:type="dxa"/>
            <w:vAlign w:val="center"/>
          </w:tcPr>
          <w:p w14:paraId="7920C39F" w14:textId="3F3A2FF3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大专及以上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 w:rsidR="00B4791E">
              <w:rPr>
                <w:rFonts w:asciiTheme="minorEastAsia" w:hAnsiTheme="minorEastAsia" w:hint="eastAsia"/>
                <w:szCs w:val="21"/>
              </w:rPr>
              <w:t>海洋船舶驾驶、航海技术</w:t>
            </w:r>
          </w:p>
        </w:tc>
        <w:tc>
          <w:tcPr>
            <w:tcW w:w="2772" w:type="dxa"/>
            <w:vAlign w:val="center"/>
          </w:tcPr>
          <w:p w14:paraId="78FD983B" w14:textId="7547311C" w:rsidR="00B30F3E" w:rsidRDefault="00B47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持有无限航区甲类</w:t>
            </w:r>
            <w:r>
              <w:rPr>
                <w:rFonts w:asciiTheme="minorEastAsia" w:hAnsiTheme="minorEastAsia" w:hint="eastAsia"/>
                <w:szCs w:val="21"/>
              </w:rPr>
              <w:t>三副</w:t>
            </w:r>
            <w:r>
              <w:rPr>
                <w:rFonts w:asciiTheme="minorEastAsia" w:hAnsiTheme="minorEastAsia" w:hint="eastAsia"/>
                <w:szCs w:val="21"/>
              </w:rPr>
              <w:t>及以上适任证书</w:t>
            </w:r>
          </w:p>
        </w:tc>
      </w:tr>
      <w:tr w:rsidR="00B30F3E" w14:paraId="19A928BE" w14:textId="77777777" w:rsidTr="0012045D">
        <w:trPr>
          <w:trHeight w:val="907"/>
          <w:jc w:val="center"/>
        </w:trPr>
        <w:tc>
          <w:tcPr>
            <w:tcW w:w="678" w:type="dxa"/>
            <w:vAlign w:val="center"/>
          </w:tcPr>
          <w:p w14:paraId="4E7B472C" w14:textId="77777777" w:rsidR="00B30F3E" w:rsidRDefault="00B30F3E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6A6634A7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水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手</w:t>
            </w:r>
          </w:p>
        </w:tc>
        <w:tc>
          <w:tcPr>
            <w:tcW w:w="681" w:type="dxa"/>
            <w:vAlign w:val="center"/>
          </w:tcPr>
          <w:p w14:paraId="6DFEEA6B" w14:textId="13952D14" w:rsidR="00B30F3E" w:rsidRDefault="00B47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2440" w:type="dxa"/>
            <w:vAlign w:val="center"/>
          </w:tcPr>
          <w:p w14:paraId="6773FF75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772" w:type="dxa"/>
            <w:vAlign w:val="center"/>
          </w:tcPr>
          <w:p w14:paraId="681C1D9E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持有海船值班水手证书</w:t>
            </w:r>
          </w:p>
        </w:tc>
      </w:tr>
      <w:tr w:rsidR="00B30F3E" w14:paraId="3C000AC0" w14:textId="77777777" w:rsidTr="0012045D">
        <w:trPr>
          <w:trHeight w:val="907"/>
          <w:jc w:val="center"/>
        </w:trPr>
        <w:tc>
          <w:tcPr>
            <w:tcW w:w="678" w:type="dxa"/>
            <w:vAlign w:val="center"/>
          </w:tcPr>
          <w:p w14:paraId="098CBB8C" w14:textId="77777777" w:rsidR="00B30F3E" w:rsidRDefault="00B30F3E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77039803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工</w:t>
            </w:r>
          </w:p>
        </w:tc>
        <w:tc>
          <w:tcPr>
            <w:tcW w:w="681" w:type="dxa"/>
            <w:vAlign w:val="center"/>
          </w:tcPr>
          <w:p w14:paraId="5FEBA718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2440" w:type="dxa"/>
            <w:vAlign w:val="center"/>
          </w:tcPr>
          <w:p w14:paraId="6E76353C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772" w:type="dxa"/>
            <w:vAlign w:val="center"/>
          </w:tcPr>
          <w:p w14:paraId="47E51FC1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持有海船值班机工证书</w:t>
            </w:r>
          </w:p>
        </w:tc>
      </w:tr>
      <w:tr w:rsidR="00B30F3E" w14:paraId="2FD02BC8" w14:textId="77777777" w:rsidTr="0012045D">
        <w:trPr>
          <w:trHeight w:val="907"/>
          <w:jc w:val="center"/>
        </w:trPr>
        <w:tc>
          <w:tcPr>
            <w:tcW w:w="678" w:type="dxa"/>
            <w:vAlign w:val="center"/>
          </w:tcPr>
          <w:p w14:paraId="68A94735" w14:textId="77777777" w:rsidR="00B30F3E" w:rsidRDefault="00B30F3E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411DA5D4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服务员</w:t>
            </w:r>
          </w:p>
        </w:tc>
        <w:tc>
          <w:tcPr>
            <w:tcW w:w="681" w:type="dxa"/>
            <w:vAlign w:val="center"/>
          </w:tcPr>
          <w:p w14:paraId="296F8D3C" w14:textId="58D35301" w:rsidR="00B30F3E" w:rsidRDefault="00B47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2440" w:type="dxa"/>
            <w:vAlign w:val="center"/>
          </w:tcPr>
          <w:p w14:paraId="3789FAC2" w14:textId="77777777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2772" w:type="dxa"/>
            <w:vAlign w:val="center"/>
          </w:tcPr>
          <w:p w14:paraId="4365B4A6" w14:textId="076D8955" w:rsidR="00B30F3E" w:rsidRDefault="004663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持有海船</w:t>
            </w:r>
            <w:r w:rsidR="00023B2B">
              <w:rPr>
                <w:rFonts w:asciiTheme="minorEastAsia" w:hAnsiTheme="minorEastAsia" w:hint="eastAsia"/>
                <w:szCs w:val="21"/>
              </w:rPr>
              <w:t>船员合格证、</w:t>
            </w:r>
            <w:r>
              <w:rPr>
                <w:rFonts w:asciiTheme="minorEastAsia" w:hAnsiTheme="minorEastAsia" w:hint="eastAsia"/>
                <w:szCs w:val="21"/>
              </w:rPr>
              <w:t>值班水手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机工证书</w:t>
            </w:r>
            <w:r>
              <w:rPr>
                <w:rFonts w:asciiTheme="minorEastAsia" w:hAnsiTheme="minorEastAsia" w:hint="eastAsia"/>
                <w:szCs w:val="21"/>
              </w:rPr>
              <w:t>优先</w:t>
            </w:r>
          </w:p>
        </w:tc>
      </w:tr>
    </w:tbl>
    <w:p w14:paraId="602C6B93" w14:textId="77777777" w:rsidR="00B30F3E" w:rsidRDefault="004663B6">
      <w:pPr>
        <w:spacing w:beforeLines="50" w:before="156" w:afterLines="50" w:after="156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二、招聘程序</w:t>
      </w:r>
    </w:p>
    <w:p w14:paraId="2327D107" w14:textId="33E90A39" w:rsidR="00B30F3E" w:rsidRDefault="004663B6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、报名时间：</w:t>
      </w:r>
      <w:r>
        <w:rPr>
          <w:rFonts w:asciiTheme="minorEastAsia" w:hAnsiTheme="minorEastAsia" w:hint="eastAsia"/>
          <w:szCs w:val="21"/>
        </w:rPr>
        <w:t>截至</w:t>
      </w:r>
      <w:r>
        <w:rPr>
          <w:rFonts w:asciiTheme="minorEastAsia" w:hAnsiTheme="minor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21</w:t>
      </w:r>
      <w:r>
        <w:rPr>
          <w:rFonts w:asciiTheme="minorEastAsia" w:hAnsiTheme="minorEastAsia"/>
          <w:szCs w:val="21"/>
        </w:rPr>
        <w:t>年</w:t>
      </w:r>
      <w:r w:rsidR="00023B2B">
        <w:rPr>
          <w:rFonts w:asciiTheme="minorEastAsia" w:hAnsiTheme="minor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月</w:t>
      </w:r>
      <w:r w:rsidR="00023B2B">
        <w:rPr>
          <w:rFonts w:asciiTheme="minorEastAsia" w:hAnsiTheme="minorEastAsia"/>
          <w:szCs w:val="21"/>
        </w:rPr>
        <w:t>25</w:t>
      </w:r>
      <w:r>
        <w:rPr>
          <w:rFonts w:asciiTheme="minorEastAsia" w:hAnsiTheme="minorEastAsia"/>
          <w:szCs w:val="21"/>
        </w:rPr>
        <w:t>日</w:t>
      </w:r>
    </w:p>
    <w:p w14:paraId="498ABF3A" w14:textId="77777777" w:rsidR="00B30F3E" w:rsidRDefault="004663B6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、报名方式：本次招聘采取网上邮箱报名方式，应聘人员在报名期内将学历学位证明材料、以及本人证件照、填写报名表（附件）发送至</w:t>
      </w:r>
      <w:hyperlink r:id="rId6" w:history="1">
        <w:r>
          <w:rPr>
            <w:rFonts w:hint="eastAsia"/>
          </w:rPr>
          <w:t>chuanbochu@pric.org.cn</w:t>
        </w:r>
      </w:hyperlink>
      <w:r>
        <w:rPr>
          <w:rFonts w:asciiTheme="minorEastAsia" w:hAnsiTheme="minorEastAsia" w:hint="eastAsia"/>
          <w:color w:val="000000" w:themeColor="text1"/>
          <w:szCs w:val="21"/>
        </w:rPr>
        <w:t>（邮件主题填写姓名</w:t>
      </w:r>
      <w:r>
        <w:rPr>
          <w:rFonts w:asciiTheme="minorEastAsia" w:hAnsiTheme="minorEastAsia" w:hint="eastAsia"/>
          <w:color w:val="000000" w:themeColor="text1"/>
          <w:szCs w:val="21"/>
        </w:rPr>
        <w:t>-</w:t>
      </w:r>
      <w:r>
        <w:rPr>
          <w:rFonts w:asciiTheme="minorEastAsia" w:hAnsiTheme="minorEastAsia" w:hint="eastAsia"/>
          <w:color w:val="000000" w:themeColor="text1"/>
          <w:szCs w:val="21"/>
        </w:rPr>
        <w:t>应聘岗位）</w:t>
      </w:r>
    </w:p>
    <w:p w14:paraId="6AD6EB0F" w14:textId="61E74A1E" w:rsidR="00B30F3E" w:rsidRDefault="004663B6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、我单位将对应聘人员提供的材料进行审阅，择优筛选，将会在截止报名后</w:t>
      </w:r>
      <w:r w:rsidR="00D907BA">
        <w:rPr>
          <w:rFonts w:asciiTheme="minorEastAsia" w:hAnsiTheme="minorEastAsia" w:hint="eastAsia"/>
          <w:szCs w:val="21"/>
        </w:rPr>
        <w:t>1周内，在极地中心官方网站（w</w:t>
      </w:r>
      <w:r w:rsidR="00D907BA">
        <w:rPr>
          <w:rFonts w:asciiTheme="minorEastAsia" w:hAnsiTheme="minorEastAsia"/>
          <w:szCs w:val="21"/>
        </w:rPr>
        <w:t>ww.pric.org.cn</w:t>
      </w:r>
      <w:r w:rsidR="00D907BA">
        <w:rPr>
          <w:rFonts w:asciiTheme="minorEastAsia" w:hAnsiTheme="minorEastAsia" w:hint="eastAsia"/>
          <w:szCs w:val="21"/>
        </w:rPr>
        <w:t>）公布进入面试人员名单及面试时间（线上面试）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/>
          <w:szCs w:val="21"/>
        </w:rPr>
        <w:t>根据面试成绩</w:t>
      </w:r>
      <w:r w:rsidR="00D907BA">
        <w:rPr>
          <w:rFonts w:asciiTheme="minorEastAsia" w:hAnsiTheme="minorEastAsia" w:hint="eastAsia"/>
          <w:szCs w:val="21"/>
        </w:rPr>
        <w:t>确定拟招录人员名单并安排体检，结合</w:t>
      </w:r>
      <w:r>
        <w:rPr>
          <w:rFonts w:asciiTheme="minorEastAsia" w:hAnsiTheme="minorEastAsia"/>
          <w:szCs w:val="21"/>
        </w:rPr>
        <w:t>体检结果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综合考察后确定</w:t>
      </w:r>
      <w:r w:rsidR="00D907BA">
        <w:rPr>
          <w:rFonts w:asciiTheme="minorEastAsia" w:hAnsiTheme="minorEastAsia" w:hint="eastAsia"/>
          <w:szCs w:val="21"/>
        </w:rPr>
        <w:t>录用人选</w:t>
      </w:r>
      <w:r>
        <w:rPr>
          <w:rFonts w:asciiTheme="minorEastAsia" w:hAnsiTheme="minorEastAsia" w:hint="eastAsia"/>
          <w:szCs w:val="21"/>
        </w:rPr>
        <w:t>。</w:t>
      </w:r>
    </w:p>
    <w:p w14:paraId="52049A3B" w14:textId="77777777" w:rsidR="00B30F3E" w:rsidRDefault="004663B6">
      <w:pPr>
        <w:spacing w:beforeLines="50" w:before="156" w:afterLines="50" w:after="156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三、其他事项</w:t>
      </w:r>
    </w:p>
    <w:p w14:paraId="159DA5F9" w14:textId="77777777" w:rsidR="00B30F3E" w:rsidRDefault="004663B6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、身体健康，五官端正，形象良好</w:t>
      </w:r>
    </w:p>
    <w:p w14:paraId="5BF50172" w14:textId="77777777" w:rsidR="00B30F3E" w:rsidRDefault="004663B6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、热爱航海和极地事业，适应并能长期从事海上工作</w:t>
      </w:r>
    </w:p>
    <w:p w14:paraId="614550E6" w14:textId="77777777" w:rsidR="00B30F3E" w:rsidRDefault="004663B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、签订派遣合同后</w:t>
      </w:r>
      <w:r>
        <w:rPr>
          <w:rFonts w:asciiTheme="minorEastAsia" w:hAnsiTheme="minorEastAsia" w:hint="eastAsia"/>
          <w:szCs w:val="21"/>
        </w:rPr>
        <w:t>按通知要求</w:t>
      </w:r>
      <w:r>
        <w:rPr>
          <w:rFonts w:asciiTheme="minorEastAsia" w:hAnsiTheme="minorEastAsia" w:hint="eastAsia"/>
          <w:szCs w:val="21"/>
        </w:rPr>
        <w:t>办理入职手续</w:t>
      </w:r>
    </w:p>
    <w:p w14:paraId="3B3D6344" w14:textId="77777777" w:rsidR="00B30F3E" w:rsidRDefault="004663B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、薪资待遇面议</w:t>
      </w:r>
    </w:p>
    <w:p w14:paraId="3D160E21" w14:textId="77777777" w:rsidR="00B30F3E" w:rsidRDefault="004663B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5</w:t>
      </w:r>
      <w:r>
        <w:rPr>
          <w:rFonts w:asciiTheme="minorEastAsia" w:hAnsiTheme="minorEastAsia" w:hint="eastAsia"/>
          <w:color w:val="000000" w:themeColor="text1"/>
          <w:szCs w:val="21"/>
        </w:rPr>
        <w:t>、</w:t>
      </w:r>
      <w:r>
        <w:rPr>
          <w:rFonts w:asciiTheme="minorEastAsia" w:hAnsiTheme="minorEastAsia" w:hint="eastAsia"/>
          <w:szCs w:val="21"/>
        </w:rPr>
        <w:t>单位地址及联系人：上海市浦东新区</w:t>
      </w:r>
      <w:r>
        <w:rPr>
          <w:rFonts w:asciiTheme="minorEastAsia" w:hAnsiTheme="minorEastAsia" w:hint="eastAsia"/>
          <w:szCs w:val="21"/>
        </w:rPr>
        <w:t>雪龙路</w:t>
      </w:r>
      <w:r>
        <w:rPr>
          <w:rFonts w:asciiTheme="minorEastAsia" w:hAnsiTheme="minorEastAsia" w:hint="eastAsia"/>
          <w:szCs w:val="21"/>
        </w:rPr>
        <w:t>1000</w:t>
      </w:r>
      <w:r>
        <w:rPr>
          <w:rFonts w:asciiTheme="minorEastAsia" w:hAnsiTheme="minor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李老师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021-5871</w:t>
      </w:r>
      <w:r>
        <w:rPr>
          <w:rFonts w:asciiTheme="minorEastAsia" w:hAnsiTheme="minorEastAsia" w:hint="eastAsia"/>
          <w:szCs w:val="21"/>
        </w:rPr>
        <w:t>6281</w:t>
      </w:r>
    </w:p>
    <w:p w14:paraId="2C757D62" w14:textId="77777777" w:rsidR="00B30F3E" w:rsidRDefault="004663B6">
      <w:pPr>
        <w:widowControl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lastRenderedPageBreak/>
        <w:t>附件：</w:t>
      </w:r>
      <w:r>
        <w:rPr>
          <w:rFonts w:ascii="华文仿宋" w:eastAsia="华文仿宋" w:hAnsi="华文仿宋" w:hint="eastAsia"/>
          <w:b/>
          <w:sz w:val="30"/>
          <w:szCs w:val="30"/>
        </w:rPr>
        <w:t xml:space="preserve"> </w:t>
      </w:r>
    </w:p>
    <w:p w14:paraId="3257D42C" w14:textId="77777777" w:rsidR="00B30F3E" w:rsidRDefault="004663B6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中国极地研究中心</w:t>
      </w:r>
      <w:r>
        <w:rPr>
          <w:b/>
          <w:sz w:val="28"/>
          <w:szCs w:val="28"/>
        </w:rPr>
        <w:t>派遣</w:t>
      </w:r>
      <w:r>
        <w:rPr>
          <w:rFonts w:hint="eastAsia"/>
          <w:b/>
          <w:sz w:val="28"/>
          <w:szCs w:val="28"/>
        </w:rPr>
        <w:t>合同</w:t>
      </w:r>
      <w:r>
        <w:rPr>
          <w:b/>
          <w:sz w:val="28"/>
          <w:szCs w:val="28"/>
        </w:rPr>
        <w:t>制</w:t>
      </w:r>
      <w:r>
        <w:rPr>
          <w:rFonts w:hint="eastAsia"/>
          <w:b/>
          <w:sz w:val="28"/>
          <w:szCs w:val="28"/>
        </w:rPr>
        <w:t>船员公开招聘报名表</w:t>
      </w:r>
    </w:p>
    <w:tbl>
      <w:tblPr>
        <w:tblpPr w:leftFromText="180" w:rightFromText="180" w:vertAnchor="text" w:horzAnchor="margin" w:tblpXSpec="center" w:tblpY="581"/>
        <w:tblOverlap w:val="never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1154"/>
        <w:gridCol w:w="67"/>
        <w:gridCol w:w="790"/>
        <w:gridCol w:w="342"/>
        <w:gridCol w:w="279"/>
        <w:gridCol w:w="559"/>
        <w:gridCol w:w="203"/>
        <w:gridCol w:w="776"/>
        <w:gridCol w:w="213"/>
        <w:gridCol w:w="902"/>
        <w:gridCol w:w="242"/>
        <w:gridCol w:w="38"/>
        <w:gridCol w:w="697"/>
        <w:gridCol w:w="1681"/>
      </w:tblGrid>
      <w:tr w:rsidR="00B30F3E" w14:paraId="19FE3214" w14:textId="77777777">
        <w:trPr>
          <w:trHeight w:val="6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EF8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姓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38C4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DF6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性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别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B2C0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374F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民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族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9715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E21D" w14:textId="77777777" w:rsidR="00B30F3E" w:rsidRDefault="00B30F3E"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</w:p>
        </w:tc>
      </w:tr>
      <w:tr w:rsidR="00B30F3E" w14:paraId="3A997962" w14:textId="77777777">
        <w:trPr>
          <w:trHeight w:val="6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DDF1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政治面貌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4BA2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3A99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proofErr w:type="gramStart"/>
            <w:r>
              <w:rPr>
                <w:rFonts w:hint="eastAsia"/>
                <w:w w:val="80"/>
                <w:sz w:val="24"/>
                <w:szCs w:val="24"/>
              </w:rPr>
              <w:t>婚</w:t>
            </w:r>
            <w:proofErr w:type="gramEnd"/>
            <w:r>
              <w:rPr>
                <w:w w:val="8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w w:val="80"/>
                <w:sz w:val="24"/>
                <w:szCs w:val="24"/>
              </w:rPr>
              <w:t>姻</w:t>
            </w:r>
            <w:proofErr w:type="gram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FAFE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9C0C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籍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贯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D8F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9F70" w14:textId="77777777" w:rsidR="00B30F3E" w:rsidRDefault="00B30F3E"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 w:rsidR="00B30F3E" w14:paraId="134C267F" w14:textId="77777777">
        <w:trPr>
          <w:trHeight w:val="6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B72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BE6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B4F8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健康状况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73B3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5930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身份证号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8B5C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2B41" w14:textId="77777777" w:rsidR="00B30F3E" w:rsidRDefault="00B30F3E"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 w:rsidR="00B30F3E" w14:paraId="4C82B8C0" w14:textId="77777777">
        <w:trPr>
          <w:trHeight w:val="6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8D5B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学历</w:t>
            </w:r>
            <w:r>
              <w:rPr>
                <w:w w:val="80"/>
                <w:sz w:val="24"/>
                <w:szCs w:val="24"/>
              </w:rPr>
              <w:t>/</w:t>
            </w:r>
            <w:r>
              <w:rPr>
                <w:rFonts w:hint="eastAsia"/>
                <w:w w:val="80"/>
                <w:sz w:val="24"/>
                <w:szCs w:val="24"/>
              </w:rPr>
              <w:t>学位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D73D" w14:textId="77777777" w:rsidR="00B30F3E" w:rsidRDefault="00B30F3E"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0AD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毕业院校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3DCD" w14:textId="77777777" w:rsidR="00B30F3E" w:rsidRDefault="00B30F3E"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352" w14:textId="77777777" w:rsidR="00B30F3E" w:rsidRDefault="00B30F3E"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 w:rsidR="00B30F3E" w14:paraId="764D4B22" w14:textId="77777777">
        <w:trPr>
          <w:trHeight w:val="71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03F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专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业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FA35" w14:textId="77777777" w:rsidR="00B30F3E" w:rsidRDefault="00B30F3E"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6425" w14:textId="77777777" w:rsidR="00B30F3E" w:rsidRDefault="004663B6"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proofErr w:type="gramStart"/>
            <w:r>
              <w:rPr>
                <w:rFonts w:hint="eastAsia"/>
                <w:w w:val="80"/>
                <w:sz w:val="24"/>
                <w:szCs w:val="24"/>
              </w:rPr>
              <w:t>现持适</w:t>
            </w:r>
            <w:proofErr w:type="gramEnd"/>
            <w:r>
              <w:rPr>
                <w:rFonts w:hint="eastAsia"/>
                <w:w w:val="80"/>
                <w:sz w:val="24"/>
                <w:szCs w:val="24"/>
              </w:rPr>
              <w:t>任证书及种类</w:t>
            </w:r>
          </w:p>
        </w:tc>
        <w:tc>
          <w:tcPr>
            <w:tcW w:w="1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5AE" w14:textId="77777777" w:rsidR="00B30F3E" w:rsidRDefault="00B30F3E"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56E4" w14:textId="77777777" w:rsidR="00B30F3E" w:rsidRDefault="00B30F3E"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 w:rsidR="00B30F3E" w14:paraId="76F16B8A" w14:textId="77777777">
        <w:trPr>
          <w:trHeight w:val="6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D2F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电子邮件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E1DC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67B9" w14:textId="77777777" w:rsidR="00B30F3E" w:rsidRDefault="004663B6"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邮</w:t>
            </w:r>
            <w:r>
              <w:rPr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w w:val="80"/>
                <w:sz w:val="24"/>
                <w:szCs w:val="24"/>
              </w:rPr>
              <w:t>编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03E4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21A05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3A3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 w:rsidR="00B30F3E" w14:paraId="25E5FB88" w14:textId="77777777">
        <w:trPr>
          <w:trHeight w:val="6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797B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备用联系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3055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261D" w14:textId="77777777" w:rsidR="00B30F3E" w:rsidRDefault="004663B6"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通讯地址</w:t>
            </w:r>
          </w:p>
        </w:tc>
        <w:tc>
          <w:tcPr>
            <w:tcW w:w="3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FC53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 w:rsidR="00B30F3E" w14:paraId="6A05B5F7" w14:textId="77777777">
        <w:trPr>
          <w:trHeight w:val="61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228" w14:textId="77777777" w:rsidR="00B30F3E" w:rsidRDefault="004663B6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家庭主要成员及重要社会关系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5287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称</w:t>
            </w:r>
            <w:r>
              <w:rPr>
                <w:w w:val="8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80"/>
                <w:sz w:val="24"/>
                <w:szCs w:val="24"/>
              </w:rPr>
              <w:t>谓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CF26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姓</w:t>
            </w:r>
            <w:r>
              <w:rPr>
                <w:w w:val="8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C7F0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出生日期</w:t>
            </w: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193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57DE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工作单位及职务</w:t>
            </w:r>
          </w:p>
        </w:tc>
      </w:tr>
      <w:tr w:rsidR="00B30F3E" w14:paraId="5989C6E2" w14:textId="77777777">
        <w:trPr>
          <w:trHeight w:val="26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A828" w14:textId="77777777" w:rsidR="00B30F3E" w:rsidRDefault="00B30F3E"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828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C9AA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3E25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04E9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0EAD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 w:rsidR="00B30F3E" w14:paraId="72880738" w14:textId="77777777">
        <w:trPr>
          <w:trHeight w:val="193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A33F" w14:textId="77777777" w:rsidR="00B30F3E" w:rsidRDefault="00B30F3E"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64E1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009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7A03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762B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287C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 w:rsidR="00B30F3E" w14:paraId="2F9BD654" w14:textId="77777777">
        <w:trPr>
          <w:trHeight w:val="61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D804" w14:textId="77777777" w:rsidR="00B30F3E" w:rsidRDefault="00B30F3E"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0837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FC00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5390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5A55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505E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 w:rsidR="00B30F3E" w14:paraId="632FAEFD" w14:textId="77777777">
        <w:trPr>
          <w:trHeight w:val="61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67E" w14:textId="77777777" w:rsidR="00B30F3E" w:rsidRDefault="00B30F3E"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584F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B2CD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5617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E3E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213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 w:rsidR="00B30F3E" w14:paraId="07869F38" w14:textId="77777777">
        <w:trPr>
          <w:trHeight w:val="6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02D1" w14:textId="77777777" w:rsidR="00B30F3E" w:rsidRDefault="004663B6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学习经历（从高中开始）</w:t>
            </w:r>
          </w:p>
        </w:tc>
        <w:tc>
          <w:tcPr>
            <w:tcW w:w="7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CC5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 w14:paraId="309B7165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 w14:paraId="565A0509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 w14:paraId="567FFFD6" w14:textId="77777777" w:rsidR="00B30F3E" w:rsidRDefault="00B30F3E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 w:rsidR="00B30F3E" w14:paraId="48F5330A" w14:textId="77777777">
        <w:trPr>
          <w:trHeight w:val="676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F17" w14:textId="77777777" w:rsidR="00B30F3E" w:rsidRDefault="004663B6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海上任职资历（从最近时间开始写）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5498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船</w:t>
            </w:r>
            <w:r>
              <w:rPr>
                <w:rFonts w:hint="eastAsia"/>
                <w:w w:val="80"/>
                <w:sz w:val="24"/>
                <w:szCs w:val="24"/>
              </w:rPr>
              <w:t xml:space="preserve">     </w:t>
            </w:r>
            <w:r>
              <w:rPr>
                <w:rFonts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F985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任</w:t>
            </w:r>
            <w:r>
              <w:rPr>
                <w:rFonts w:hint="eastAsia"/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职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6D43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时</w:t>
            </w:r>
            <w:r>
              <w:rPr>
                <w:rFonts w:hint="eastAsia"/>
                <w:w w:val="8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80"/>
                <w:sz w:val="24"/>
                <w:szCs w:val="24"/>
              </w:rPr>
              <w:t>间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71CB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船</w:t>
            </w:r>
            <w:r>
              <w:rPr>
                <w:rFonts w:hint="eastAsia"/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型</w:t>
            </w:r>
          </w:p>
        </w:tc>
      </w:tr>
      <w:tr w:rsidR="00B30F3E" w14:paraId="6420F44D" w14:textId="77777777">
        <w:trPr>
          <w:trHeight w:val="28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EC9D" w14:textId="77777777" w:rsidR="00B30F3E" w:rsidRDefault="00B30F3E"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EAD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32C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FDD1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028F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 w:rsidR="00B30F3E" w14:paraId="1FDB392C" w14:textId="77777777">
        <w:trPr>
          <w:trHeight w:val="27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55" w14:textId="77777777" w:rsidR="00B30F3E" w:rsidRDefault="00B30F3E"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A229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B00C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9C32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E9DA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 w:rsidR="00B30F3E" w14:paraId="7B6E1252" w14:textId="77777777">
        <w:trPr>
          <w:trHeight w:val="294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12D1" w14:textId="77777777" w:rsidR="00B30F3E" w:rsidRDefault="00B30F3E"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C0DB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5EBC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2F96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4670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 w:rsidR="00B30F3E" w14:paraId="49554C38" w14:textId="77777777">
        <w:trPr>
          <w:trHeight w:val="8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99C" w14:textId="77777777" w:rsidR="00B30F3E" w:rsidRDefault="004663B6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专业能力介绍</w:t>
            </w:r>
          </w:p>
        </w:tc>
        <w:tc>
          <w:tcPr>
            <w:tcW w:w="7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F65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 w14:paraId="7EAF4AD7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 w14:paraId="25D7228D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 w:rsidR="00B30F3E" w14:paraId="6004C495" w14:textId="77777777">
        <w:trPr>
          <w:trHeight w:val="1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E7BE" w14:textId="77777777" w:rsidR="00B30F3E" w:rsidRDefault="004663B6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社会实践或工作经历</w:t>
            </w:r>
          </w:p>
        </w:tc>
        <w:tc>
          <w:tcPr>
            <w:tcW w:w="7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756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 w14:paraId="464F6CFC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 w14:paraId="7014EB37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 w14:paraId="6D909DDB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 w:rsidR="00B30F3E" w14:paraId="01C1EA7B" w14:textId="77777777">
        <w:trPr>
          <w:trHeight w:val="73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62DE" w14:textId="77777777" w:rsidR="00B30F3E" w:rsidRDefault="004663B6"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获奖情况（从工作开始）</w:t>
            </w:r>
          </w:p>
        </w:tc>
        <w:tc>
          <w:tcPr>
            <w:tcW w:w="7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736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 w14:paraId="11F08749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 w14:paraId="5382A7E0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 w14:paraId="566F2A98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 w:rsidR="00B30F3E" w14:paraId="15F4957A" w14:textId="77777777">
        <w:trPr>
          <w:trHeight w:val="67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1B52" w14:textId="77777777" w:rsidR="00B30F3E" w:rsidRDefault="004663B6"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自我评价</w:t>
            </w:r>
          </w:p>
        </w:tc>
        <w:tc>
          <w:tcPr>
            <w:tcW w:w="7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9D5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 w14:paraId="783A7DF5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 w14:paraId="76FF1CCB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 w14:paraId="340098D9" w14:textId="77777777" w:rsidR="00B30F3E" w:rsidRDefault="00B30F3E"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</w:tbl>
    <w:p w14:paraId="63171839" w14:textId="77777777" w:rsidR="00B30F3E" w:rsidRDefault="004663B6">
      <w:pPr>
        <w:spacing w:line="260" w:lineRule="atLeast"/>
        <w:ind w:left="191" w:hangingChars="100" w:hanging="191"/>
        <w:rPr>
          <w:rFonts w:ascii="宋体" w:eastAsia="宋体" w:hAnsi="宋体"/>
          <w:w w:val="80"/>
          <w:sz w:val="24"/>
          <w:szCs w:val="24"/>
        </w:rPr>
      </w:pPr>
      <w:r>
        <w:rPr>
          <w:w w:val="80"/>
          <w:sz w:val="24"/>
          <w:szCs w:val="24"/>
        </w:rPr>
        <w:t xml:space="preserve">  </w:t>
      </w:r>
      <w:r>
        <w:rPr>
          <w:rFonts w:hint="eastAsia"/>
          <w:w w:val="80"/>
          <w:sz w:val="24"/>
          <w:szCs w:val="24"/>
        </w:rPr>
        <w:t>应聘岗位：</w:t>
      </w:r>
    </w:p>
    <w:sectPr w:rsidR="00B30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7583D"/>
    <w:multiLevelType w:val="multilevel"/>
    <w:tmpl w:val="36B7583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1D"/>
    <w:rsid w:val="00023B2B"/>
    <w:rsid w:val="0002567C"/>
    <w:rsid w:val="000756C7"/>
    <w:rsid w:val="000964A3"/>
    <w:rsid w:val="000E068C"/>
    <w:rsid w:val="000F10F5"/>
    <w:rsid w:val="000F2256"/>
    <w:rsid w:val="000F5574"/>
    <w:rsid w:val="00110D5B"/>
    <w:rsid w:val="0012045D"/>
    <w:rsid w:val="00145FAD"/>
    <w:rsid w:val="0015206F"/>
    <w:rsid w:val="00163C25"/>
    <w:rsid w:val="00174A1D"/>
    <w:rsid w:val="001774C8"/>
    <w:rsid w:val="00191BF9"/>
    <w:rsid w:val="0019279E"/>
    <w:rsid w:val="001B4063"/>
    <w:rsid w:val="001D770B"/>
    <w:rsid w:val="001E6556"/>
    <w:rsid w:val="001F1B49"/>
    <w:rsid w:val="00257714"/>
    <w:rsid w:val="002C32E4"/>
    <w:rsid w:val="002D56A3"/>
    <w:rsid w:val="00305704"/>
    <w:rsid w:val="00305B08"/>
    <w:rsid w:val="00314797"/>
    <w:rsid w:val="0031546D"/>
    <w:rsid w:val="00372D8C"/>
    <w:rsid w:val="00387A78"/>
    <w:rsid w:val="004328E6"/>
    <w:rsid w:val="00435565"/>
    <w:rsid w:val="004663B6"/>
    <w:rsid w:val="0048103A"/>
    <w:rsid w:val="00484440"/>
    <w:rsid w:val="004D0406"/>
    <w:rsid w:val="005B57CB"/>
    <w:rsid w:val="005B75DE"/>
    <w:rsid w:val="005C0C6F"/>
    <w:rsid w:val="005D4DCF"/>
    <w:rsid w:val="005D6A3D"/>
    <w:rsid w:val="00600DF0"/>
    <w:rsid w:val="00636C64"/>
    <w:rsid w:val="0067056F"/>
    <w:rsid w:val="006B20A2"/>
    <w:rsid w:val="006E6BC3"/>
    <w:rsid w:val="006E7C2A"/>
    <w:rsid w:val="006F54CF"/>
    <w:rsid w:val="006F710C"/>
    <w:rsid w:val="0071324C"/>
    <w:rsid w:val="00727D14"/>
    <w:rsid w:val="00752A58"/>
    <w:rsid w:val="00786DB6"/>
    <w:rsid w:val="007B30F8"/>
    <w:rsid w:val="007B4A94"/>
    <w:rsid w:val="007C7A2C"/>
    <w:rsid w:val="007F0048"/>
    <w:rsid w:val="00821185"/>
    <w:rsid w:val="008342B6"/>
    <w:rsid w:val="00866FE4"/>
    <w:rsid w:val="00882427"/>
    <w:rsid w:val="008B5B5C"/>
    <w:rsid w:val="008C4339"/>
    <w:rsid w:val="008D599A"/>
    <w:rsid w:val="008F7001"/>
    <w:rsid w:val="00905DB7"/>
    <w:rsid w:val="00916E26"/>
    <w:rsid w:val="00921588"/>
    <w:rsid w:val="00927031"/>
    <w:rsid w:val="00934152"/>
    <w:rsid w:val="009852D6"/>
    <w:rsid w:val="009C3B26"/>
    <w:rsid w:val="009C65EB"/>
    <w:rsid w:val="00A146C2"/>
    <w:rsid w:val="00A2637D"/>
    <w:rsid w:val="00A31B17"/>
    <w:rsid w:val="00A60FB5"/>
    <w:rsid w:val="00A86B05"/>
    <w:rsid w:val="00AA0F78"/>
    <w:rsid w:val="00AD10D2"/>
    <w:rsid w:val="00AE4688"/>
    <w:rsid w:val="00AF1544"/>
    <w:rsid w:val="00B07098"/>
    <w:rsid w:val="00B30F3E"/>
    <w:rsid w:val="00B4791E"/>
    <w:rsid w:val="00BC5CBC"/>
    <w:rsid w:val="00C06F97"/>
    <w:rsid w:val="00C70B2C"/>
    <w:rsid w:val="00C71C7A"/>
    <w:rsid w:val="00C804D9"/>
    <w:rsid w:val="00CA79BE"/>
    <w:rsid w:val="00CB03CC"/>
    <w:rsid w:val="00CB640D"/>
    <w:rsid w:val="00CE38EB"/>
    <w:rsid w:val="00CE5FEE"/>
    <w:rsid w:val="00CF03BA"/>
    <w:rsid w:val="00D157B6"/>
    <w:rsid w:val="00D34BDD"/>
    <w:rsid w:val="00D579ED"/>
    <w:rsid w:val="00D907BA"/>
    <w:rsid w:val="00D94E87"/>
    <w:rsid w:val="00DA2F92"/>
    <w:rsid w:val="00DE5556"/>
    <w:rsid w:val="00E2220A"/>
    <w:rsid w:val="00E35370"/>
    <w:rsid w:val="00E66B18"/>
    <w:rsid w:val="00E86657"/>
    <w:rsid w:val="00E871CB"/>
    <w:rsid w:val="00EC35FE"/>
    <w:rsid w:val="00ED614C"/>
    <w:rsid w:val="00F13CB0"/>
    <w:rsid w:val="00F15AA9"/>
    <w:rsid w:val="00F50D49"/>
    <w:rsid w:val="00F54A0B"/>
    <w:rsid w:val="00F641CD"/>
    <w:rsid w:val="107B3D3E"/>
    <w:rsid w:val="11BB6911"/>
    <w:rsid w:val="17014EB7"/>
    <w:rsid w:val="279B5BF4"/>
    <w:rsid w:val="3E4B0B67"/>
    <w:rsid w:val="50607F5F"/>
    <w:rsid w:val="52DB0696"/>
    <w:rsid w:val="55931DB5"/>
    <w:rsid w:val="5DEF1278"/>
    <w:rsid w:val="682115FF"/>
    <w:rsid w:val="6B473685"/>
    <w:rsid w:val="76994EE4"/>
    <w:rsid w:val="76A42485"/>
    <w:rsid w:val="7CB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989B7"/>
  <w15:docId w15:val="{95A5C9F1-1425-4045-AD1E-DBD6AB4B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c_shippingdept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xps</cp:lastModifiedBy>
  <cp:revision>78</cp:revision>
  <cp:lastPrinted>2019-05-27T09:04:00Z</cp:lastPrinted>
  <dcterms:created xsi:type="dcterms:W3CDTF">2018-08-02T02:29:00Z</dcterms:created>
  <dcterms:modified xsi:type="dcterms:W3CDTF">2021-08-17T01:30:00Z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A7473ECEB95F40F6BA86D46774ACD13D</vt:lpwstr>
  </property>
</Properties>
</file>